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5A99" w14:textId="23ECAC10" w:rsidR="006139CB" w:rsidRDefault="00237627">
      <w:pPr>
        <w:framePr w:hSpace="187" w:wrap="notBeside" w:vAnchor="page" w:hAnchor="page" w:x="444" w:y="725" w:anchorLock="1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D7E9D56" wp14:editId="2A088540">
            <wp:extent cx="894715" cy="1756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614B" w14:textId="77777777" w:rsidR="006139CB" w:rsidRDefault="006139CB">
      <w:pPr>
        <w:jc w:val="center"/>
        <w:rPr>
          <w:b/>
          <w:sz w:val="32"/>
        </w:rPr>
      </w:pPr>
    </w:p>
    <w:p w14:paraId="21555F8E" w14:textId="77777777" w:rsidR="00D10A1D" w:rsidRDefault="00D10A1D">
      <w:pPr>
        <w:jc w:val="center"/>
        <w:rPr>
          <w:b/>
          <w:sz w:val="32"/>
        </w:rPr>
      </w:pPr>
    </w:p>
    <w:p w14:paraId="633F84F4" w14:textId="77777777" w:rsidR="006139CB" w:rsidRDefault="006139CB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A37245">
        <w:rPr>
          <w:b/>
          <w:sz w:val="32"/>
        </w:rPr>
        <w:t>1</w:t>
      </w:r>
      <w:r w:rsidR="00753403">
        <w:rPr>
          <w:b/>
          <w:sz w:val="32"/>
        </w:rPr>
        <w:t>7</w:t>
      </w:r>
      <w:r w:rsidR="00C05199">
        <w:rPr>
          <w:b/>
          <w:sz w:val="32"/>
        </w:rPr>
        <w:t xml:space="preserve"> </w:t>
      </w:r>
      <w:r>
        <w:rPr>
          <w:b/>
          <w:sz w:val="32"/>
        </w:rPr>
        <w:t>ASSOCIATION</w:t>
      </w:r>
    </w:p>
    <w:p w14:paraId="16DC7197" w14:textId="77777777" w:rsidR="006139CB" w:rsidRDefault="006139CB">
      <w:pPr>
        <w:jc w:val="center"/>
        <w:rPr>
          <w:b/>
          <w:sz w:val="32"/>
        </w:rPr>
      </w:pPr>
      <w:r>
        <w:rPr>
          <w:b/>
          <w:sz w:val="32"/>
        </w:rPr>
        <w:t>MEMBERSHIP APPLICATION FORM</w:t>
      </w:r>
    </w:p>
    <w:p w14:paraId="21FE6561" w14:textId="77777777" w:rsidR="006139CB" w:rsidRDefault="006139CB">
      <w:pPr>
        <w:jc w:val="center"/>
      </w:pPr>
      <w:r>
        <w:t xml:space="preserve">1601 Duke Street • Alexandria, VA  22314-3406 • (800) 336-4743 </w:t>
      </w:r>
    </w:p>
    <w:p w14:paraId="37840491" w14:textId="77777777" w:rsidR="006139CB" w:rsidRDefault="006139CB">
      <w:pPr>
        <w:jc w:val="center"/>
      </w:pPr>
      <w:r>
        <w:t xml:space="preserve">FAX: (703) 836-8705 </w:t>
      </w:r>
      <w:r>
        <w:rPr>
          <w:sz w:val="16"/>
        </w:rPr>
        <w:sym w:font="Wingdings" w:char="F06C"/>
      </w:r>
      <w:r>
        <w:t xml:space="preserve"> WEBSITE: www.safnow.org</w:t>
      </w:r>
    </w:p>
    <w:p w14:paraId="5EB00FB5" w14:textId="77777777" w:rsidR="006139CB" w:rsidRDefault="006139CB">
      <w:pPr>
        <w:jc w:val="center"/>
        <w:rPr>
          <w:sz w:val="28"/>
        </w:rPr>
      </w:pPr>
      <w:r>
        <w:rPr>
          <w:sz w:val="28"/>
        </w:rPr>
        <w:t>Attn:  Member Services Department</w:t>
      </w:r>
    </w:p>
    <w:p w14:paraId="23577536" w14:textId="77777777" w:rsidR="006139CB" w:rsidRDefault="006139CB">
      <w:pPr>
        <w:jc w:val="center"/>
        <w:rPr>
          <w:sz w:val="28"/>
        </w:rPr>
      </w:pPr>
    </w:p>
    <w:p w14:paraId="6D386604" w14:textId="77777777" w:rsidR="006139CB" w:rsidRDefault="006139CB">
      <w:pPr>
        <w:jc w:val="center"/>
        <w:rPr>
          <w:sz w:val="28"/>
        </w:rPr>
      </w:pPr>
    </w:p>
    <w:p w14:paraId="27AE99A5" w14:textId="77777777" w:rsidR="006139CB" w:rsidRDefault="006139CB">
      <w:pPr>
        <w:rPr>
          <w:sz w:val="22"/>
        </w:rPr>
      </w:pPr>
      <w:r>
        <w:rPr>
          <w:sz w:val="22"/>
        </w:rPr>
        <w:t xml:space="preserve">Your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04921E2" w14:textId="77777777" w:rsidR="006139CB" w:rsidRDefault="006139CB">
      <w:pPr>
        <w:rPr>
          <w:sz w:val="22"/>
        </w:rPr>
      </w:pPr>
    </w:p>
    <w:p w14:paraId="40A5DE3A" w14:textId="77777777" w:rsidR="006139CB" w:rsidRDefault="006139CB">
      <w:pPr>
        <w:rPr>
          <w:sz w:val="22"/>
        </w:rPr>
      </w:pPr>
      <w:r>
        <w:rPr>
          <w:sz w:val="22"/>
        </w:rPr>
        <w:t xml:space="preserve">Company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64B2C1D" w14:textId="77777777" w:rsidR="006139CB" w:rsidRDefault="006139CB">
      <w:pPr>
        <w:rPr>
          <w:sz w:val="22"/>
        </w:rPr>
      </w:pPr>
    </w:p>
    <w:p w14:paraId="7CE83497" w14:textId="77777777" w:rsidR="006139CB" w:rsidRDefault="006139CB">
      <w:pPr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3367FCF" w14:textId="77777777" w:rsidR="006139CB" w:rsidRDefault="006139CB">
      <w:pPr>
        <w:rPr>
          <w:sz w:val="22"/>
        </w:rPr>
      </w:pPr>
    </w:p>
    <w:p w14:paraId="0CD22B41" w14:textId="77777777" w:rsidR="006139CB" w:rsidRDefault="006139CB">
      <w:pPr>
        <w:rPr>
          <w:sz w:val="22"/>
        </w:rPr>
      </w:pPr>
      <w:r>
        <w:rPr>
          <w:sz w:val="22"/>
        </w:rPr>
        <w:t xml:space="preserve">City/State/Zip: </w:t>
      </w:r>
      <w:r>
        <w:rPr>
          <w:sz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5D2043F" w14:textId="77777777" w:rsidR="006139CB" w:rsidRDefault="006139CB">
      <w:pPr>
        <w:rPr>
          <w:sz w:val="22"/>
        </w:rPr>
      </w:pPr>
    </w:p>
    <w:p w14:paraId="14F9E877" w14:textId="77777777" w:rsidR="006139CB" w:rsidRDefault="006139CB">
      <w:pPr>
        <w:rPr>
          <w:u w:val="single"/>
        </w:rPr>
      </w:pPr>
      <w:r>
        <w:rPr>
          <w:sz w:val="22"/>
        </w:rPr>
        <w:t xml:space="preserve">Telephone Number: </w:t>
      </w:r>
      <w:r>
        <w:rPr>
          <w:sz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 Number:</w:t>
      </w:r>
      <w:r>
        <w:rPr>
          <w:sz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7CF35" w14:textId="77777777" w:rsidR="006139CB" w:rsidRDefault="006139CB">
      <w:pPr>
        <w:rPr>
          <w:u w:val="single"/>
        </w:rPr>
      </w:pPr>
    </w:p>
    <w:p w14:paraId="0DB50404" w14:textId="77777777" w:rsidR="006139CB" w:rsidRDefault="006139CB">
      <w:pPr>
        <w:rPr>
          <w:sz w:val="22"/>
          <w:u w:val="single"/>
        </w:rPr>
      </w:pPr>
      <w:r>
        <w:rPr>
          <w:sz w:val="22"/>
        </w:rPr>
        <w:t>E-mail address</w:t>
      </w:r>
      <w:r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Website 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467C62C" w14:textId="77777777" w:rsidR="006139CB" w:rsidRDefault="006139CB">
      <w:pPr>
        <w:rPr>
          <w:u w:val="single"/>
        </w:rPr>
      </w:pPr>
    </w:p>
    <w:p w14:paraId="4C2A7314" w14:textId="77777777" w:rsidR="006139CB" w:rsidRDefault="006139CB">
      <w:pPr>
        <w:pStyle w:val="Heading1"/>
      </w:pPr>
      <w:r>
        <w:t>Association Member Dues Structure</w:t>
      </w:r>
    </w:p>
    <w:p w14:paraId="138DB217" w14:textId="77777777" w:rsidR="006139CB" w:rsidRDefault="006139CB">
      <w:pPr>
        <w:jc w:val="center"/>
        <w:rPr>
          <w:b/>
          <w:i/>
          <w:sz w:val="28"/>
        </w:rPr>
      </w:pPr>
    </w:p>
    <w:p w14:paraId="3DF5DE71" w14:textId="46F3E425" w:rsidR="006139CB" w:rsidRDefault="00237627">
      <w:pPr>
        <w:jc w:val="center"/>
        <w:rPr>
          <w:sz w:val="28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6BC31" wp14:editId="04A19C40">
                <wp:simplePos x="0" y="0"/>
                <wp:positionH relativeFrom="column">
                  <wp:posOffset>622935</wp:posOffset>
                </wp:positionH>
                <wp:positionV relativeFrom="paragraph">
                  <wp:posOffset>-6350</wp:posOffset>
                </wp:positionV>
                <wp:extent cx="4800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FACC" w14:textId="77777777" w:rsidR="006139CB" w:rsidRDefault="006139C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Less than 300 members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$99</w:t>
                            </w:r>
                          </w:p>
                          <w:p w14:paraId="3FE5273F" w14:textId="77777777" w:rsidR="006139CB" w:rsidRDefault="006139CB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300 members or more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$35 per 100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6BC3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-.45pt;width:37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" strokecolor="white">
                <v:textbox>
                  <w:txbxContent>
                    <w:p w14:paraId="221FFACC" w14:textId="77777777" w:rsidR="006139CB" w:rsidRDefault="006139C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Less than 300 members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$99</w:t>
                      </w:r>
                    </w:p>
                    <w:p w14:paraId="3FE5273F" w14:textId="77777777" w:rsidR="006139CB" w:rsidRDefault="006139CB">
                      <w:r>
                        <w:rPr>
                          <w:b/>
                          <w:bCs/>
                          <w:sz w:val="28"/>
                        </w:rPr>
                        <w:t>300 members or more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$35 per 100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1C6376D6" w14:textId="77777777" w:rsidR="006139CB" w:rsidRDefault="006139CB">
      <w:pPr>
        <w:jc w:val="center"/>
        <w:rPr>
          <w:sz w:val="28"/>
        </w:rPr>
      </w:pPr>
    </w:p>
    <w:p w14:paraId="2ED2A4CB" w14:textId="77777777" w:rsidR="006139CB" w:rsidRDefault="006139CB">
      <w:pPr>
        <w:jc w:val="center"/>
        <w:rPr>
          <w:b/>
          <w:i/>
          <w:sz w:val="28"/>
        </w:rPr>
      </w:pPr>
    </w:p>
    <w:p w14:paraId="6208CA4C" w14:textId="77777777" w:rsidR="006139CB" w:rsidRDefault="006139CB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# of members _______</w:t>
      </w:r>
    </w:p>
    <w:p w14:paraId="0645BB8D" w14:textId="77777777" w:rsidR="006139CB" w:rsidRDefault="006139CB">
      <w:pPr>
        <w:jc w:val="center"/>
        <w:rPr>
          <w:b/>
          <w:i/>
          <w:sz w:val="28"/>
        </w:rPr>
      </w:pPr>
    </w:p>
    <w:p w14:paraId="3C38BFF4" w14:textId="77777777" w:rsidR="006139CB" w:rsidRDefault="006139C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Annual dues are payable in full by check or credit card.</w:t>
      </w:r>
    </w:p>
    <w:p w14:paraId="6828C22A" w14:textId="77777777" w:rsidR="006139CB" w:rsidRDefault="006139CB">
      <w:pPr>
        <w:tabs>
          <w:tab w:val="left" w:pos="6120"/>
        </w:tabs>
        <w:ind w:left="360" w:hanging="360"/>
        <w:rPr>
          <w:sz w:val="20"/>
        </w:rPr>
      </w:pPr>
    </w:p>
    <w:p w14:paraId="7EADACE1" w14:textId="77777777" w:rsidR="006139CB" w:rsidRDefault="006139CB">
      <w:pPr>
        <w:tabs>
          <w:tab w:val="left" w:pos="6120"/>
        </w:tabs>
        <w:ind w:left="360" w:hanging="360"/>
        <w:rPr>
          <w:sz w:val="20"/>
        </w:rPr>
      </w:pPr>
    </w:p>
    <w:p w14:paraId="67CE3BF5" w14:textId="69593B4E" w:rsidR="006139CB" w:rsidRDefault="00237627">
      <w:pPr>
        <w:tabs>
          <w:tab w:val="left" w:pos="6120"/>
        </w:tabs>
        <w:ind w:left="360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94E7660" wp14:editId="384FD2DD">
                <wp:simplePos x="0" y="0"/>
                <wp:positionH relativeFrom="column">
                  <wp:posOffset>-160020</wp:posOffset>
                </wp:positionH>
                <wp:positionV relativeFrom="paragraph">
                  <wp:posOffset>35560</wp:posOffset>
                </wp:positionV>
                <wp:extent cx="6035675" cy="2317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8E93" id="Rectangle 2" o:spid="_x0000_s1026" style="position:absolute;margin-left:-12.6pt;margin-top:2.8pt;width:475.25pt;height:18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" o:allowincell="f" strokeweight="1pt">
                <v:shadow opacity="49150f"/>
              </v:rect>
            </w:pict>
          </mc:Fallback>
        </mc:AlternateContent>
      </w:r>
    </w:p>
    <w:p w14:paraId="6DDF0888" w14:textId="77777777" w:rsidR="006139CB" w:rsidRDefault="006139CB">
      <w:pPr>
        <w:rPr>
          <w:b/>
          <w:sz w:val="22"/>
        </w:rPr>
      </w:pPr>
      <w:r>
        <w:rPr>
          <w:b/>
          <w:sz w:val="22"/>
        </w:rPr>
        <w:t>Remittance options:</w:t>
      </w:r>
    </w:p>
    <w:p w14:paraId="20574424" w14:textId="77777777" w:rsidR="006139CB" w:rsidRDefault="006139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EDDE0EF" w14:textId="77777777" w:rsidR="006139CB" w:rsidRDefault="006139CB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VISA   </w:t>
      </w:r>
      <w:r>
        <w:rPr>
          <w:sz w:val="22"/>
        </w:rPr>
        <w:sym w:font="Wingdings" w:char="F06F"/>
      </w:r>
      <w:r>
        <w:rPr>
          <w:sz w:val="22"/>
        </w:rPr>
        <w:t xml:space="preserve"> MC    </w:t>
      </w:r>
      <w:r>
        <w:rPr>
          <w:sz w:val="22"/>
        </w:rPr>
        <w:sym w:font="Wingdings" w:char="F06F"/>
      </w:r>
      <w:r>
        <w:rPr>
          <w:sz w:val="22"/>
        </w:rPr>
        <w:t xml:space="preserve"> AMEX   </w:t>
      </w:r>
      <w:r>
        <w:rPr>
          <w:sz w:val="22"/>
        </w:rPr>
        <w:sym w:font="Wingdings" w:char="F06F"/>
      </w:r>
      <w:r>
        <w:rPr>
          <w:sz w:val="22"/>
        </w:rPr>
        <w:t xml:space="preserve"> Check   </w:t>
      </w:r>
      <w:r>
        <w:rPr>
          <w:sz w:val="22"/>
        </w:rPr>
        <w:sym w:font="Wingdings" w:char="F06F"/>
      </w:r>
      <w:r>
        <w:rPr>
          <w:sz w:val="22"/>
        </w:rPr>
        <w:t xml:space="preserve"> Money Order</w:t>
      </w:r>
    </w:p>
    <w:p w14:paraId="310B1215" w14:textId="77777777" w:rsidR="006139CB" w:rsidRDefault="006139CB">
      <w:pPr>
        <w:rPr>
          <w:sz w:val="22"/>
        </w:rPr>
      </w:pPr>
    </w:p>
    <w:p w14:paraId="10C180A1" w14:textId="77777777" w:rsidR="006139CB" w:rsidRDefault="006139CB">
      <w:pPr>
        <w:spacing w:line="120" w:lineRule="exact"/>
        <w:rPr>
          <w:sz w:val="22"/>
        </w:rPr>
      </w:pPr>
    </w:p>
    <w:p w14:paraId="6A706186" w14:textId="77777777" w:rsidR="006139CB" w:rsidRPr="00A8651B" w:rsidRDefault="006139CB">
      <w:pPr>
        <w:rPr>
          <w:sz w:val="22"/>
        </w:rPr>
      </w:pPr>
      <w:r>
        <w:rPr>
          <w:sz w:val="22"/>
        </w:rPr>
        <w:t>Card #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</w:t>
      </w:r>
      <w:r w:rsidR="00A8651B">
        <w:rPr>
          <w:sz w:val="22"/>
          <w:u w:val="single"/>
        </w:rPr>
        <w:t xml:space="preserve">___ </w:t>
      </w:r>
      <w:r w:rsidR="00A8651B">
        <w:rPr>
          <w:sz w:val="22"/>
        </w:rPr>
        <w:t xml:space="preserve">  </w:t>
      </w:r>
      <w:r>
        <w:rPr>
          <w:sz w:val="22"/>
        </w:rPr>
        <w:t>Exp. _____</w:t>
      </w:r>
      <w:r w:rsidR="00A8651B">
        <w:rPr>
          <w:sz w:val="22"/>
        </w:rPr>
        <w:t>___</w:t>
      </w:r>
      <w:r w:rsidR="00A8651B">
        <w:rPr>
          <w:sz w:val="22"/>
          <w:u w:val="single"/>
        </w:rPr>
        <w:t xml:space="preserve">    </w:t>
      </w:r>
      <w:r w:rsidR="00A8651B">
        <w:rPr>
          <w:sz w:val="22"/>
        </w:rPr>
        <w:t xml:space="preserve"> CVV Code ______</w:t>
      </w:r>
    </w:p>
    <w:p w14:paraId="745A44FE" w14:textId="77777777" w:rsidR="006139CB" w:rsidRDefault="006139CB">
      <w:pPr>
        <w:spacing w:line="120" w:lineRule="exact"/>
        <w:rPr>
          <w:sz w:val="22"/>
          <w:u w:val="single"/>
        </w:rPr>
      </w:pPr>
    </w:p>
    <w:p w14:paraId="4615B304" w14:textId="77777777" w:rsidR="006139CB" w:rsidRDefault="006139CB">
      <w:pPr>
        <w:rPr>
          <w:sz w:val="22"/>
        </w:rPr>
      </w:pPr>
    </w:p>
    <w:p w14:paraId="49818C46" w14:textId="77777777" w:rsidR="006139CB" w:rsidRDefault="006139CB">
      <w:pPr>
        <w:rPr>
          <w:sz w:val="22"/>
          <w:u w:val="single"/>
        </w:rPr>
      </w:pPr>
      <w:r>
        <w:rPr>
          <w:sz w:val="22"/>
        </w:rPr>
        <w:t>Authorized 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EF41E2" w14:textId="77777777" w:rsidR="006139CB" w:rsidRDefault="006139CB">
      <w:pPr>
        <w:rPr>
          <w:sz w:val="22"/>
        </w:rPr>
      </w:pPr>
    </w:p>
    <w:p w14:paraId="3ABF3685" w14:textId="77777777" w:rsidR="006139CB" w:rsidRDefault="006139CB">
      <w:pPr>
        <w:rPr>
          <w:sz w:val="22"/>
        </w:rPr>
      </w:pPr>
    </w:p>
    <w:p w14:paraId="549B67BA" w14:textId="77777777" w:rsidR="006139CB" w:rsidRDefault="006139CB">
      <w:pPr>
        <w:rPr>
          <w:sz w:val="17"/>
          <w:u w:val="single"/>
        </w:rPr>
      </w:pPr>
      <w:r>
        <w:rPr>
          <w:sz w:val="17"/>
        </w:rPr>
        <w:t xml:space="preserve">$17 of your annual SAF membership dues pays for your subscription to </w:t>
      </w:r>
      <w:r>
        <w:rPr>
          <w:i/>
          <w:sz w:val="17"/>
        </w:rPr>
        <w:t>Floral Management</w:t>
      </w:r>
      <w:r>
        <w:rPr>
          <w:sz w:val="17"/>
        </w:rPr>
        <w:t xml:space="preserve"> magazine.  SAF dues are not deductible as a charitable contribution for tax purposes, but continue to be partially deductible as a business expense.  Contact your tax attorney for more information.</w:t>
      </w:r>
    </w:p>
    <w:p w14:paraId="68E73B7C" w14:textId="77777777" w:rsidR="006139CB" w:rsidRDefault="006139CB">
      <w:pPr>
        <w:tabs>
          <w:tab w:val="left" w:pos="6120"/>
        </w:tabs>
        <w:rPr>
          <w:sz w:val="20"/>
        </w:rPr>
      </w:pPr>
    </w:p>
    <w:p w14:paraId="09E1F9FD" w14:textId="77777777" w:rsidR="006139CB" w:rsidRDefault="006139CB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3D400EA4" w14:textId="77777777" w:rsidR="006139CB" w:rsidRDefault="006139CB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5D7E781A" w14:textId="77777777" w:rsidR="006139CB" w:rsidRDefault="006139CB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  <w:r>
        <w:rPr>
          <w:sz w:val="20"/>
        </w:rPr>
        <w:t>For Internal Use Only</w:t>
      </w:r>
    </w:p>
    <w:p w14:paraId="57D26512" w14:textId="77777777" w:rsidR="006139CB" w:rsidRDefault="006139CB">
      <w:pPr>
        <w:tabs>
          <w:tab w:val="left" w:pos="6120"/>
        </w:tabs>
        <w:ind w:left="360" w:hanging="360"/>
        <w:rPr>
          <w:sz w:val="20"/>
        </w:rPr>
      </w:pPr>
      <w:r>
        <w:rPr>
          <w:sz w:val="20"/>
        </w:rPr>
        <w:t>Source Code:</w:t>
      </w:r>
      <w:r w:rsidR="0033277C">
        <w:rPr>
          <w:sz w:val="20"/>
        </w:rPr>
        <w:t xml:space="preserve"> </w:t>
      </w:r>
      <w:r w:rsidR="00B86F1A">
        <w:rPr>
          <w:sz w:val="20"/>
        </w:rPr>
        <w:t>WEB</w:t>
      </w:r>
    </w:p>
    <w:p w14:paraId="3D7C4565" w14:textId="77777777" w:rsidR="006139CB" w:rsidRDefault="006139CB">
      <w:pPr>
        <w:tabs>
          <w:tab w:val="left" w:pos="6120"/>
        </w:tabs>
        <w:ind w:left="360" w:hanging="360"/>
        <w:rPr>
          <w:sz w:val="20"/>
        </w:rPr>
      </w:pPr>
    </w:p>
    <w:p w14:paraId="637F1612" w14:textId="77777777" w:rsidR="006139CB" w:rsidRDefault="006139CB">
      <w:pPr>
        <w:pStyle w:val="Heading2"/>
      </w:pPr>
      <w:r>
        <w:t>SOCIETY of AMERICAN FLORISTS</w:t>
      </w:r>
    </w:p>
    <w:sectPr w:rsidR="006139CB">
      <w:pgSz w:w="12240" w:h="15840" w:code="1"/>
      <w:pgMar w:top="360" w:right="994" w:bottom="317" w:left="216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4"/>
    <w:rsid w:val="001F7B64"/>
    <w:rsid w:val="00237627"/>
    <w:rsid w:val="00251191"/>
    <w:rsid w:val="0033277C"/>
    <w:rsid w:val="00361D89"/>
    <w:rsid w:val="006139CB"/>
    <w:rsid w:val="00753403"/>
    <w:rsid w:val="00A37245"/>
    <w:rsid w:val="00A8651B"/>
    <w:rsid w:val="00B86F1A"/>
    <w:rsid w:val="00C05199"/>
    <w:rsid w:val="00D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9BE4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 MEMBERSHIP APPLICATION FORM</vt:lpstr>
    </vt:vector>
  </TitlesOfParts>
  <Company>SAF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MEMBERSHIP APPLICATION FORM</dc:title>
  <dc:subject/>
  <dc:creator>Michael Werner    Pamela Taylor</dc:creator>
  <cp:keywords/>
  <dc:description/>
  <cp:lastModifiedBy>Krissy  Doyle</cp:lastModifiedBy>
  <cp:revision>2</cp:revision>
  <cp:lastPrinted>2009-07-10T20:25:00Z</cp:lastPrinted>
  <dcterms:created xsi:type="dcterms:W3CDTF">2016-12-02T16:51:00Z</dcterms:created>
  <dcterms:modified xsi:type="dcterms:W3CDTF">2016-12-02T16:51:00Z</dcterms:modified>
</cp:coreProperties>
</file>